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7ED" w:rsidRPr="008D6895" w:rsidRDefault="00C947ED" w:rsidP="00C94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D689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Формирование родителями у детей навыков поведения на улицах</w:t>
      </w:r>
    </w:p>
    <w:p w:rsidR="00C947ED" w:rsidRPr="00DB4771" w:rsidRDefault="00C947ED" w:rsidP="00C947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47ED" w:rsidRPr="00DB4771" w:rsidRDefault="00C947ED" w:rsidP="009C1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7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Подходя к дороге, остановитесь, осмотрите улицу в обоих направлениях. </w:t>
      </w:r>
    </w:p>
    <w:p w:rsidR="00C947ED" w:rsidRPr="00DB4771" w:rsidRDefault="00C947ED" w:rsidP="009C1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7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Уходя из дома, не опаздывайте, выходите заблаговременно, чтобы при спокойной ходьбе с ребенком иметь запас времени. </w:t>
      </w:r>
    </w:p>
    <w:p w:rsidR="00C947ED" w:rsidRPr="00DB4771" w:rsidRDefault="00C947ED" w:rsidP="009C1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771">
        <w:rPr>
          <w:rFonts w:ascii="Times New Roman" w:eastAsia="Times New Roman" w:hAnsi="Times New Roman" w:cs="Times New Roman"/>
          <w:sz w:val="27"/>
          <w:szCs w:val="27"/>
          <w:lang w:eastAsia="ru-RU"/>
        </w:rPr>
        <w:t>3.  Показывайте пример умения ежедневно следить за своим поведением для формирования его у вашего чада.</w:t>
      </w:r>
    </w:p>
    <w:p w:rsidR="00C947ED" w:rsidRPr="00DB4771" w:rsidRDefault="00C947ED" w:rsidP="009C1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7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  Ребенок должен научиться видеть своими глазами, что за разными предметами на улице часто скрывается опасность. </w:t>
      </w:r>
    </w:p>
    <w:p w:rsidR="00C947ED" w:rsidRPr="00DB4771" w:rsidRDefault="00C947ED" w:rsidP="009C12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7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  </w:t>
      </w:r>
    </w:p>
    <w:p w:rsidR="00C947ED" w:rsidRPr="00DB4771" w:rsidRDefault="00C947ED" w:rsidP="009C122F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7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Если ребенок достаточно хорошо разбирается в Правилах дорожного движения, родители могут быть спокойны за него. </w:t>
      </w:r>
    </w:p>
    <w:p w:rsidR="00783863" w:rsidRDefault="00783863" w:rsidP="009C1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ED" w:rsidRPr="008D6895" w:rsidRDefault="00C947ED" w:rsidP="009C1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выходе из дома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C947ED" w:rsidRPr="008D6895" w:rsidRDefault="00C947ED" w:rsidP="009C1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Если у подъезда дома возможно движение, сразу обратите внимание ребенка, нет ли приближающегося транспорта. Если у подъезда стоят транспортные средства или растут деревья, приостановите свое движение и оглядитесь – нет ли опасности: </w:t>
      </w: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 </w:t>
      </w:r>
    </w:p>
    <w:p w:rsidR="00C947ED" w:rsidRPr="008D6895" w:rsidRDefault="00C947ED" w:rsidP="009C12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движении по тротуару.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C947ED" w:rsidRPr="008D6895" w:rsidRDefault="00C947ED" w:rsidP="009C122F">
      <w:pPr>
        <w:spacing w:after="10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Придерживайтесь правой стороны. </w:t>
      </w: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2. Взрослый должен находиться со стороны проезжей части. </w:t>
      </w: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3. Если тротуар находится рядом с дорогой, родители должны держать ребенка за руку. </w:t>
      </w: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4. Приучите ребенка, идя по тротуару, внимательно наблюдать за выездом машин со двора. </w:t>
      </w:r>
      <w:r w:rsidRPr="008D689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5. Не приучайте детей выходить на проезжую часть, коляски и санки везите только по тротуару.</w:t>
      </w:r>
    </w:p>
    <w:p w:rsidR="00C947ED" w:rsidRPr="008D6895" w:rsidRDefault="00C947ED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Готовясь перейти дорогу</w:t>
      </w:r>
    </w:p>
    <w:p w:rsidR="00C947ED" w:rsidRPr="008D6895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Остановитесь, осмотрите проезжую часть. </w:t>
      </w:r>
    </w:p>
    <w:p w:rsidR="00C947ED" w:rsidRPr="008D6895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Развивайте у ребенка наблюдательность за дорогой. </w:t>
      </w:r>
    </w:p>
    <w:p w:rsidR="00C947ED" w:rsidRPr="008D6895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Подчеркивайте свои движения: поворот головы для осмотра дороги. Остановку для осмотра дороги, остановку для пропуска автомобилей. </w:t>
      </w:r>
    </w:p>
    <w:p w:rsidR="00C947ED" w:rsidRPr="008D6895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 ребенка всматриваться вдаль, различать приближающиеся машины. </w:t>
      </w:r>
    </w:p>
    <w:p w:rsidR="00C947ED" w:rsidRPr="008D6895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стойте с ребенком на краю тротуара</w:t>
      </w:r>
    </w:p>
    <w:p w:rsidR="00C947ED" w:rsidRPr="008D6895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 ребенка на транспортное средство, готовящееся к повороту, расскажите о сигналах указателей поворота у машин. </w:t>
      </w:r>
    </w:p>
    <w:p w:rsidR="00C947ED" w:rsidRPr="009C122F" w:rsidRDefault="00C947ED" w:rsidP="009C122F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Покажите, как транспортное средство останавливается у перехода, как оно движется по инерции.</w:t>
      </w:r>
    </w:p>
    <w:p w:rsidR="00C947ED" w:rsidRDefault="00C947ED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переходе дороги</w:t>
      </w:r>
    </w:p>
    <w:p w:rsidR="009C122F" w:rsidRPr="008D6895" w:rsidRDefault="009C122F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ED" w:rsidRPr="008D6895" w:rsidRDefault="00C947ED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Переходите дорогу только по пешеходному переходу или на перекрестке. </w:t>
      </w:r>
    </w:p>
    <w:p w:rsidR="00C947ED" w:rsidRPr="008D6895" w:rsidRDefault="00C947ED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Идите только на зеленый сигнал светофора, даже если нет машин.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Выходя на проезжую часть, прекращайте разговоры.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Не спешите, не бегите, переходите дорогу размеренно.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Не переходите улицу под углом, объясните ребенку, что так хуже видно дорогу.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Не выходите на проезжую часть с ребенком из-за транспорта или кустов, не осмотрев предварительно улицу.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Не торопитесь перейти дорогу, если на другой стороне вы увидели друзей, нужный автобус, 8. приучите ребенка, что это опасно.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При переходе по нерегулируемому перекрестку учите ребенка внимательно следить за началом движения транспорта</w:t>
      </w:r>
      <w:r w:rsidR="009C12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10. Объясните ребенку, что даже на дороге, где мало машин, переходить надо осторожно, так как машина может выехать со двора, из переулка. </w:t>
      </w:r>
    </w:p>
    <w:p w:rsidR="00C947ED" w:rsidRPr="008D6895" w:rsidRDefault="00C947ED" w:rsidP="009C122F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Привлекайте ребёнка к участию в ваших наблюдениях за обстановкой на дороге: показывайте ему те машины, которые готовятся поворачивать и едут с большой скоростью.</w:t>
      </w:r>
    </w:p>
    <w:p w:rsidR="00C947ED" w:rsidRPr="008D6895" w:rsidRDefault="00C947ED" w:rsidP="009C122F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ED" w:rsidRDefault="00C947ED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посадке и высадке из транспорта</w:t>
      </w:r>
    </w:p>
    <w:p w:rsidR="00783863" w:rsidRPr="008D6895" w:rsidRDefault="00783863" w:rsidP="009C12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ED" w:rsidRPr="008D6895" w:rsidRDefault="00C947ED" w:rsidP="009C122F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Выходите первыми, впереди ребенка, иначе ребенок может упасть, выбежать на проезжую часть.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Подходите для посадки к двери только после полной остановки.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Не садитесь в транспорт в последний момент (может прищемить дверями).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Приучите ребенка быть внимательным в зоне остановки – это опасное место (плохой обзор дороги, пассажиры могут вытолкнуть ребенка на дорогу).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При ожидании транспорта </w:t>
      </w:r>
      <w:r w:rsidRPr="008D689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Стойте только на посадочных площадках, на тротуаре или обочине.</w:t>
      </w:r>
    </w:p>
    <w:p w:rsidR="00C947ED" w:rsidRPr="008D6895" w:rsidRDefault="00C947ED" w:rsidP="009C122F">
      <w:pPr>
        <w:spacing w:after="1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7ED" w:rsidRPr="008D6895" w:rsidRDefault="00C947ED" w:rsidP="009C122F">
      <w:pPr>
        <w:rPr>
          <w:rFonts w:ascii="Times New Roman" w:hAnsi="Times New Roman" w:cs="Times New Roman"/>
          <w:sz w:val="28"/>
          <w:szCs w:val="28"/>
        </w:rPr>
      </w:pPr>
    </w:p>
    <w:p w:rsidR="00D86E69" w:rsidRDefault="009C122F" w:rsidP="009C122F"/>
    <w:sectPr w:rsidR="00D86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36F36"/>
    <w:multiLevelType w:val="multilevel"/>
    <w:tmpl w:val="902EC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8B"/>
    <w:rsid w:val="002156DE"/>
    <w:rsid w:val="00305193"/>
    <w:rsid w:val="00783863"/>
    <w:rsid w:val="009C122F"/>
    <w:rsid w:val="00AE7F8B"/>
    <w:rsid w:val="00C9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2B88E-CD3C-4A03-B782-A0B63942B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</cp:lastModifiedBy>
  <cp:revision>3</cp:revision>
  <dcterms:created xsi:type="dcterms:W3CDTF">2017-09-19T14:49:00Z</dcterms:created>
  <dcterms:modified xsi:type="dcterms:W3CDTF">2017-09-23T10:28:00Z</dcterms:modified>
</cp:coreProperties>
</file>